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A7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8ED3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三峡智控科技有限公司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应聘报名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</w:p>
    <w:p w14:paraId="43F1A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本表所有信息我们将为您严格保密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，内容为填报示例及说明）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881"/>
        <w:gridCol w:w="259"/>
        <w:gridCol w:w="758"/>
        <w:gridCol w:w="337"/>
        <w:gridCol w:w="772"/>
        <w:gridCol w:w="446"/>
        <w:gridCol w:w="683"/>
        <w:gridCol w:w="413"/>
        <w:gridCol w:w="475"/>
        <w:gridCol w:w="263"/>
        <w:gridCol w:w="526"/>
        <w:gridCol w:w="1153"/>
        <w:gridCol w:w="1551"/>
        <w:gridCol w:w="266"/>
      </w:tblGrid>
      <w:tr w14:paraId="59FA3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姓 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名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2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4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6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出生年月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岁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5D87B">
            <w:pPr>
              <w:jc w:val="center"/>
              <w:rPr>
                <w:rFonts w:hint="default" w:ascii="宋体" w:hAnsi="宋体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.</w:t>
            </w:r>
            <w:r>
              <w:rPr>
                <w:rFonts w:hint="eastAsia" w:ascii="宋体" w:hAnsi="宋体" w:cs="Times New Roman"/>
                <w:color w:val="auto"/>
                <w:sz w:val="22"/>
                <w:szCs w:val="22"/>
                <w:lang w:val="en-US" w:eastAsia="zh-CN"/>
              </w:rPr>
              <w:t>XX</w:t>
            </w:r>
          </w:p>
          <w:p w14:paraId="57F7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宋体" w:hAnsi="宋体" w:cs="Times New Roman"/>
                <w:color w:val="auto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岁）</w:t>
            </w:r>
          </w:p>
        </w:tc>
        <w:tc>
          <w:tcPr>
            <w:tcW w:w="100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电子照片</w:t>
            </w:r>
          </w:p>
          <w:p w14:paraId="4FAEC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（彩色）</w:t>
            </w:r>
          </w:p>
        </w:tc>
      </w:tr>
      <w:tr w14:paraId="3C143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54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民    族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2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57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籍    贯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2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出 生 地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0D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00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B9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62B32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参加工作</w:t>
            </w:r>
          </w:p>
          <w:p w14:paraId="2D9A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时    间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C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D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8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入党时间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B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00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28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08CC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9C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专业技术</w:t>
            </w:r>
          </w:p>
          <w:p w14:paraId="43158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职务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63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EF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00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15EBF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2E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已获专业</w:t>
            </w:r>
          </w:p>
          <w:p w14:paraId="75765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资格证书</w:t>
            </w:r>
          </w:p>
        </w:tc>
        <w:tc>
          <w:tcPr>
            <w:tcW w:w="421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7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550F4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8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全日制</w:t>
            </w:r>
          </w:p>
          <w:p w14:paraId="1008B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12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D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例：   大学本科</w:t>
            </w:r>
          </w:p>
          <w:p w14:paraId="16214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学士学位</w:t>
            </w:r>
          </w:p>
        </w:tc>
        <w:tc>
          <w:tcPr>
            <w:tcW w:w="6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C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毕业学校及专业</w:t>
            </w:r>
          </w:p>
        </w:tc>
        <w:tc>
          <w:tcPr>
            <w:tcW w:w="16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A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XXX学校</w:t>
            </w:r>
          </w:p>
          <w:p w14:paraId="7EA8E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XXX专业</w:t>
            </w:r>
          </w:p>
        </w:tc>
      </w:tr>
      <w:tr w14:paraId="0FE21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8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5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在职教育</w:t>
            </w:r>
          </w:p>
        </w:tc>
        <w:tc>
          <w:tcPr>
            <w:tcW w:w="12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E8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例：   硕士研究生</w:t>
            </w:r>
          </w:p>
          <w:p w14:paraId="5B3AA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硕士学位</w:t>
            </w:r>
          </w:p>
        </w:tc>
        <w:tc>
          <w:tcPr>
            <w:tcW w:w="6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DD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毕业学校及专业</w:t>
            </w:r>
          </w:p>
        </w:tc>
        <w:tc>
          <w:tcPr>
            <w:tcW w:w="16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XXX学校</w:t>
            </w:r>
          </w:p>
          <w:p w14:paraId="534C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XXX专业</w:t>
            </w:r>
          </w:p>
        </w:tc>
      </w:tr>
      <w:tr w14:paraId="27E49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8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D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="宋体-WinCharSetFFFF-H" w:hAnsi="宋体-WinCharSetFFFF-H" w:eastAsia="宋体-WinCharSetFFFF-H"/>
                <w:color w:val="auto"/>
              </w:rPr>
              <w:t>现居住地</w:t>
            </w:r>
          </w:p>
        </w:tc>
        <w:tc>
          <w:tcPr>
            <w:tcW w:w="1881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97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C9DD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户籍</w:t>
            </w:r>
          </w:p>
          <w:p w14:paraId="7C75A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所在地</w:t>
            </w:r>
          </w:p>
        </w:tc>
        <w:tc>
          <w:tcPr>
            <w:tcW w:w="1638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B9F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XXX省XXX市</w:t>
            </w:r>
          </w:p>
        </w:tc>
      </w:tr>
      <w:tr w14:paraId="7F990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33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近三年绩效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考核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结果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5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023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年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年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           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年：</w:t>
            </w:r>
          </w:p>
        </w:tc>
      </w:tr>
      <w:tr w14:paraId="1A07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0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621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手机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              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座机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               邮箱：</w:t>
            </w:r>
          </w:p>
        </w:tc>
      </w:tr>
      <w:tr w14:paraId="1D614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57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应聘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岗位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EB5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29370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5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3F2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XXX公司XXX职务（工作地点：    ）</w:t>
            </w:r>
          </w:p>
        </w:tc>
      </w:tr>
      <w:tr w14:paraId="7ED53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4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目前薪酬</w:t>
            </w:r>
          </w:p>
        </w:tc>
        <w:tc>
          <w:tcPr>
            <w:tcW w:w="1539" w:type="pct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FD6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         （万元/年）</w:t>
            </w:r>
          </w:p>
        </w:tc>
        <w:tc>
          <w:tcPr>
            <w:tcW w:w="1071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FA8C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期望薪酬</w:t>
            </w: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5AD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（万元/年）</w:t>
            </w:r>
          </w:p>
        </w:tc>
      </w:tr>
      <w:tr w14:paraId="05B4B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7" w:hRule="atLeast"/>
          <w:jc w:val="center"/>
        </w:trPr>
        <w:tc>
          <w:tcPr>
            <w:tcW w:w="7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930D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kern w:val="0"/>
                <w:sz w:val="21"/>
                <w:szCs w:val="21"/>
              </w:rPr>
              <w:t>学习和工作经历</w:t>
            </w:r>
          </w:p>
        </w:tc>
        <w:tc>
          <w:tcPr>
            <w:tcW w:w="4217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F84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-WinCharSetFFFF-H" w:hAnsi="宋体-WinCharSetFFFF-H" w:eastAsia="宋体-WinCharSetFFFF-H"/>
                <w:color w:val="auto"/>
              </w:rPr>
            </w:pPr>
            <w:r>
              <w:rPr>
                <w:rFonts w:hint="eastAsia" w:ascii="宋体-WinCharSetFFFF-H" w:hAnsi="宋体-WinCharSetFFFF-H" w:eastAsia="宋体-WinCharSetFFFF-H"/>
                <w:color w:val="auto"/>
              </w:rPr>
              <w:t>（按</w:t>
            </w:r>
            <w:r>
              <w:rPr>
                <w:rFonts w:hint="eastAsia" w:ascii="宋体-WinCharSetFFFF-H" w:hAnsi="宋体-WinCharSetFFFF-H" w:eastAsia="宋体-WinCharSetFFFF-H"/>
                <w:color w:val="auto"/>
                <w:lang w:val="en-US" w:eastAsia="zh-CN"/>
              </w:rPr>
              <w:t>高中毕业后</w:t>
            </w:r>
            <w:r>
              <w:rPr>
                <w:rFonts w:hint="eastAsia" w:ascii="宋体-WinCharSetFFFF-H" w:hAnsi="宋体-WinCharSetFFFF-H" w:eastAsia="宋体-WinCharSetFFFF-H"/>
                <w:color w:val="auto"/>
              </w:rPr>
              <w:t>的经历连续填写）</w:t>
            </w:r>
          </w:p>
          <w:p w14:paraId="21BCC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-WinCharSetFFFF-H" w:hAnsi="宋体-WinCharSetFFFF-H" w:eastAsia="宋体-WinCharSetFFFF-H"/>
                <w:color w:val="auto"/>
              </w:rPr>
            </w:pPr>
            <w:r>
              <w:rPr>
                <w:rFonts w:hint="eastAsia" w:ascii="宋体-WinCharSetFFFF-H" w:hAnsi="宋体-WinCharSetFFFF-H" w:eastAsia="宋体-WinCharSetFFFF-H"/>
                <w:color w:val="auto"/>
              </w:rPr>
              <w:t>例：</w:t>
            </w:r>
          </w:p>
          <w:p w14:paraId="4A71E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2001.09-2005.06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XXXX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大学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专业大学本科学习</w:t>
            </w:r>
          </w:p>
          <w:p w14:paraId="0750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2005.09-2008.06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XXXX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大学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专业硕士研究生学习</w:t>
            </w:r>
          </w:p>
          <w:p w14:paraId="52932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2008.07-2009.06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单位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部门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岗位</w:t>
            </w:r>
          </w:p>
          <w:p w14:paraId="7FE0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</w:t>
            </w:r>
          </w:p>
          <w:p w14:paraId="21EA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2018.03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至今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单位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部门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岗位</w:t>
            </w:r>
          </w:p>
          <w:p w14:paraId="4352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</w:p>
          <w:p w14:paraId="1B67F956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40FC37EE">
            <w:pPr>
              <w:rPr>
                <w:rFonts w:ascii="宋体" w:hAnsi="宋体" w:cs="宋体"/>
                <w:color w:val="auto"/>
                <w:szCs w:val="21"/>
              </w:rPr>
            </w:pPr>
          </w:p>
          <w:p w14:paraId="1BD7EB6B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7ADE5B17">
            <w:pP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  <w:p w14:paraId="593A7F8A">
            <w:pP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 w14:paraId="63FDD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-WinCharSetFFFF-H" w:hAnsi="宋体-WinCharSetFFFF-H" w:eastAsia="宋体-WinCharSetFFFF-H"/>
                <w:color w:val="auto"/>
                <w:lang w:val="en-US" w:eastAsia="zh-CN"/>
              </w:rPr>
              <w:t>（学历、学位证书，以及学信网认证报告等，需整理至1个PDF文件，作为附件一并提交，命名方式：XX岗位+姓名+学历学位支撑材料。）</w:t>
            </w:r>
          </w:p>
        </w:tc>
      </w:tr>
      <w:tr w14:paraId="68315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1290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25A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4213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0F9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何时、何地、何原因受到过何单位的奖励或处分，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需提供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证书或证明材料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  <w:p w14:paraId="2E1B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0A20C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6C98A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520" w:hRule="atLeast"/>
          <w:jc w:val="center"/>
        </w:trPr>
        <w:tc>
          <w:tcPr>
            <w:tcW w:w="48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CE5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kern w:val="0"/>
                <w:sz w:val="21"/>
                <w:szCs w:val="21"/>
              </w:rPr>
              <w:t>家庭主要</w:t>
            </w:r>
            <w:r>
              <w:rPr>
                <w:rFonts w:ascii="宋体" w:hAnsi="宋体" w:cs="宋体"/>
                <w:color w:val="auto"/>
                <w:spacing w:val="20"/>
                <w:kern w:val="0"/>
                <w:sz w:val="21"/>
                <w:szCs w:val="21"/>
              </w:rPr>
              <w:t>成员及社会关系</w:t>
            </w:r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CE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称谓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cs="Times New Roman"/>
                <w:b w:val="0"/>
                <w:color w:val="auto"/>
                <w:sz w:val="21"/>
                <w:szCs w:val="24"/>
                <w:lang w:eastAsia="zh-CN"/>
              </w:rPr>
              <w:t>出生日期</w:t>
            </w: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80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5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工作单位及职务</w:t>
            </w:r>
          </w:p>
        </w:tc>
      </w:tr>
      <w:tr w14:paraId="58F5C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cantSplit/>
          <w:trHeight w:val="709" w:hRule="atLeast"/>
          <w:jc w:val="center"/>
        </w:trPr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E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A2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D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0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XXXX.XX.XX</w:t>
            </w: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0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6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A87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709" w:hRule="atLeast"/>
          <w:jc w:val="center"/>
        </w:trPr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3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B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E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6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4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CDCF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709" w:hRule="atLeast"/>
          <w:jc w:val="center"/>
        </w:trPr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D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22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9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90D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633" w:hRule="atLeast"/>
          <w:jc w:val="center"/>
        </w:trPr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6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3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F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2DB7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3392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FB9F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kern w:val="0"/>
                <w:sz w:val="21"/>
                <w:szCs w:val="21"/>
              </w:rPr>
              <w:t>主要专业成果或工作业绩</w:t>
            </w:r>
          </w:p>
        </w:tc>
        <w:tc>
          <w:tcPr>
            <w:tcW w:w="4213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代表性工作介绍，含参加/承担项目、取得成果等，请按照工作经历分段填写</w:t>
            </w:r>
            <w:bookmarkStart w:id="0" w:name="_GoBack"/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）</w:t>
            </w:r>
            <w:bookmarkEnd w:id="0"/>
          </w:p>
          <w:p w14:paraId="64F5AC67">
            <w:pPr>
              <w:pStyle w:val="2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  <w:p w14:paraId="674E9719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  <w:p w14:paraId="3F4230BE">
            <w:pPr>
              <w:pStyle w:val="2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  <w:p w14:paraId="2A7DAA2C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  <w:p w14:paraId="2357CB4E">
            <w:pPr>
              <w:pStyle w:val="2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  <w:p w14:paraId="53765805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  <w:p w14:paraId="2DFD64DE">
            <w:pPr>
              <w:pStyle w:val="2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  <w:p w14:paraId="4CB3B214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  <w:p w14:paraId="3C0229AF">
            <w:pPr>
              <w:pStyle w:val="2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  <w:p w14:paraId="41F78B33">
            <w:pPr>
              <w:rPr>
                <w:rFonts w:hint="default"/>
                <w:color w:val="auto"/>
                <w:lang w:val="en-US"/>
              </w:rPr>
            </w:pPr>
          </w:p>
        </w:tc>
      </w:tr>
      <w:tr w14:paraId="52034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2386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D16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-WinCharSetFFFF-H" w:hAnsi="宋体-WinCharSetFFFF-H" w:eastAsia="宋体-WinCharSetFFFF-H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亲属关系情况</w:t>
            </w:r>
          </w:p>
        </w:tc>
        <w:tc>
          <w:tcPr>
            <w:tcW w:w="421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60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/否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及配偶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/否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（请在方框内勾选）有亲属在三峡科技有限责任公司及所属单位工作。</w:t>
            </w:r>
          </w:p>
          <w:p w14:paraId="597E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如有，请填写亲属姓名__________，所在单位及职务____________________。</w:t>
            </w:r>
          </w:p>
          <w:p w14:paraId="5F8BE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亲属关系具体为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夫妻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，父母关系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，子女关系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，兄弟姐妹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，堂兄弟姐妹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，表兄弟姐妹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，叔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、伯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、姑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、舅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、姨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、侄子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、侄女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、外甥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、外甥女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>□、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其他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  <w:t xml:space="preserve">□     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（请在方框内勾选或横线上写明）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关系。</w:t>
            </w:r>
          </w:p>
        </w:tc>
      </w:tr>
      <w:tr w14:paraId="17E61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1767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3D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</w:t>
            </w:r>
          </w:p>
          <w:p w14:paraId="7763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421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4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本人拥护中国共产党的领导，无违法违纪行为，无违反廉洁从业规定和职业道德情况，未受到过党纪政纪处分，不存在信访举报待核实和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违规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违纪待处理情况。</w:t>
            </w:r>
          </w:p>
          <w:p w14:paraId="4CCB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本人承诺此表中所填的一切内容完全准确而且属实。</w:t>
            </w:r>
          </w:p>
          <w:p w14:paraId="5F318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本人愿意在约定时间内配合开展调查核实工作，如未配合，视为自动放弃推荐录用资格。</w:t>
            </w:r>
          </w:p>
          <w:p w14:paraId="47456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以上信息如发现有不属实的，应聘单位不予录用；已经录用的，应聘单位取消录用资格；已经签订劳动合同的，用人单位可解除劳动关系。</w:t>
            </w:r>
          </w:p>
          <w:p w14:paraId="72CE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以上内容若与实际情况不符，本人愿按照诚实信用原则，承担一切后果。</w:t>
            </w:r>
          </w:p>
          <w:p w14:paraId="3DC0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470" w:firstLineChars="700"/>
              <w:textAlignment w:val="auto"/>
              <w:rPr>
                <w:color w:val="auto"/>
              </w:rPr>
            </w:pPr>
          </w:p>
          <w:p w14:paraId="7B35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本人签名：                        日期：     年    月    日</w:t>
            </w:r>
          </w:p>
        </w:tc>
      </w:tr>
    </w:tbl>
    <w:p w14:paraId="3EE7CEC3">
      <w:pPr>
        <w:ind w:firstLine="211" w:firstLineChars="100"/>
        <w:rPr>
          <w:color w:val="auto"/>
        </w:rPr>
      </w:pPr>
      <w:r>
        <w:rPr>
          <w:rFonts w:hint="eastAsia"/>
          <w:b/>
          <w:bCs/>
          <w:color w:val="auto"/>
        </w:rPr>
        <w:t>注：报名表应聘者填写签字后将扫描件（pdf）及word版发送至指定邮箱。</w:t>
      </w:r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OWRjMTkxMjc4ZWY3OTY1ZjE4NjFiMTFlNzQ0MTgifQ=="/>
  </w:docVars>
  <w:rsids>
    <w:rsidRoot w:val="7CFB4BA7"/>
    <w:rsid w:val="03C449FA"/>
    <w:rsid w:val="0507184F"/>
    <w:rsid w:val="0D7F3E0A"/>
    <w:rsid w:val="18AB0C08"/>
    <w:rsid w:val="1AC6649D"/>
    <w:rsid w:val="1DE03F93"/>
    <w:rsid w:val="2961756D"/>
    <w:rsid w:val="4FEB4958"/>
    <w:rsid w:val="652C48F3"/>
    <w:rsid w:val="78805726"/>
    <w:rsid w:val="79371794"/>
    <w:rsid w:val="7CFB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6c1380c4-6c41-4728-9660-a2fbfd7c2395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3760A779</paraID>
      <start>35</start>
      <end>36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536f1ec-1aeb-45e8-824b-97588908e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954</Words>
  <Characters>1096</Characters>
  <Lines>0</Lines>
  <Paragraphs>0</Paragraphs>
  <TotalTime>5</TotalTime>
  <ScaleCrop>false</ScaleCrop>
  <LinksUpToDate>false</LinksUpToDate>
  <CharactersWithSpaces>1262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2023-04-13T02:00:00Z</dcterms:created>
  <dc:creator>黄婧</dc:creator>
  <cp:lastModifiedBy>孔银银</cp:lastModifiedBy>
  <dcterms:modified xsi:type="dcterms:W3CDTF">2026-06-09T01:42:18Z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FEB20CF772C84F658C99CE9696FDD641_11</vt:lpwstr>
  </property>
  <property fmtid="{D5CDD505-2E9C-101B-9397-08002B2CF9AE}" pid="4" name="KSOTemplateDocerSaveRecord">
    <vt:lpwstr>eyJoZGlkIjoiNDEwNWZlOGIxMjliMDlmM2NmNmMwNjgzYzJkNmU4ODUiLCJ1c2VySWQiOiIzOTY5NTQ3NTAifQ==</vt:lpwstr>
  </property>
</Properties>
</file>